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92" w:rsidRDefault="00E01592" w:rsidP="00E01592">
      <w:pPr>
        <w:ind w:righ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92" w:rsidRDefault="00E01592" w:rsidP="00E01592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Светлый сельсовет Сакмарского района Оренбургской области сообщает, что 27 октября 2020 года в 18 час. 00 мин. в здании администрации муниципального образования Светлый сельсовет  по адресу: 461423, Оренбургская область, Сакмарский район, п. Светлый, ул. Фельдшерская, д. 4, кв. 1 проводятся  публичные слушания  по вопросу: </w:t>
      </w:r>
    </w:p>
    <w:p w:rsidR="00E01592" w:rsidRDefault="00E01592" w:rsidP="00E01592">
      <w:pPr>
        <w:pStyle w:val="a3"/>
        <w:autoSpaceDE w:val="0"/>
        <w:autoSpaceDN w:val="0"/>
        <w:adjustRightInd w:val="0"/>
        <w:ind w:left="0" w:firstLine="851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отклонения от</w:t>
      </w:r>
      <w:r>
        <w:rPr>
          <w:b/>
          <w:color w:val="000000" w:themeColor="text1"/>
          <w:sz w:val="28"/>
          <w:szCs w:val="28"/>
        </w:rPr>
        <w:t xml:space="preserve">  предельных параметров разрешенного строительства, реконструкции объектов капитального строительств</w:t>
      </w:r>
      <w:r>
        <w:rPr>
          <w:color w:val="000000" w:themeColor="text1"/>
          <w:sz w:val="28"/>
          <w:szCs w:val="28"/>
        </w:rPr>
        <w:t>, установленных правилами землепользования и застройки МО Светлый сельсовет Сакмарского района,</w:t>
      </w:r>
      <w:r>
        <w:rPr>
          <w:sz w:val="28"/>
          <w:szCs w:val="28"/>
        </w:rPr>
        <w:t xml:space="preserve"> при строительстве дома на земельном участке с кадастровым номером 56:25:1201003:430, расположенном по адресу: Оренбургская область, Сакмарский район, п. Светлый, ул. Гагарина 2 «а», принадлежащем на праве собственности, </w:t>
      </w:r>
      <w:proofErr w:type="spellStart"/>
      <w:r>
        <w:rPr>
          <w:sz w:val="28"/>
          <w:szCs w:val="28"/>
        </w:rPr>
        <w:t>Столяровой</w:t>
      </w:r>
      <w:proofErr w:type="spellEnd"/>
      <w:r>
        <w:rPr>
          <w:sz w:val="28"/>
          <w:szCs w:val="28"/>
        </w:rPr>
        <w:t xml:space="preserve"> Ольге Геннадьевне</w:t>
      </w:r>
      <w:r>
        <w:rPr>
          <w:color w:val="000000" w:themeColor="text1"/>
          <w:sz w:val="28"/>
          <w:szCs w:val="28"/>
        </w:rPr>
        <w:t xml:space="preserve"> Отступ от границ участка сократить с 3 м. до 1 м.  </w:t>
      </w:r>
    </w:p>
    <w:p w:rsidR="00E01592" w:rsidRDefault="00E01592" w:rsidP="00E01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 информация размещена на сайте Светлого сельсовета.</w:t>
      </w:r>
    </w:p>
    <w:p w:rsidR="00E01592" w:rsidRDefault="00E01592" w:rsidP="00E01592"/>
    <w:p w:rsidR="00B24A69" w:rsidRDefault="00B24A69"/>
    <w:sectPr w:rsidR="00B24A69" w:rsidSect="00B2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592"/>
    <w:rsid w:val="00B24A69"/>
    <w:rsid w:val="00E0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1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2020-10-26T04:52:00Z</dcterms:created>
  <dcterms:modified xsi:type="dcterms:W3CDTF">2020-10-26T05:01:00Z</dcterms:modified>
</cp:coreProperties>
</file>